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A21" w:rsidRPr="00791131" w:rsidRDefault="00076A21" w:rsidP="003F4785">
      <w:pPr>
        <w:jc w:val="center"/>
        <w:rPr>
          <w:rFonts w:ascii="Arial" w:hAnsi="Arial" w:cs="Arial"/>
          <w:b/>
          <w:sz w:val="24"/>
          <w:szCs w:val="24"/>
        </w:rPr>
      </w:pPr>
      <w:r w:rsidRPr="00791131">
        <w:rPr>
          <w:rFonts w:ascii="Arial" w:hAnsi="Arial" w:cs="Arial"/>
          <w:b/>
          <w:sz w:val="24"/>
          <w:szCs w:val="24"/>
        </w:rPr>
        <w:t>FORMATO DE AUTORIZACION PARA LA DOMICILIACION DE PAGOS</w:t>
      </w:r>
    </w:p>
    <w:p w:rsidR="00076A21" w:rsidRPr="00791131" w:rsidRDefault="00076A21" w:rsidP="00076A21">
      <w:pPr>
        <w:jc w:val="right"/>
        <w:rPr>
          <w:rFonts w:ascii="Arial" w:hAnsi="Arial" w:cs="Arial"/>
          <w:sz w:val="24"/>
          <w:szCs w:val="24"/>
        </w:rPr>
      </w:pPr>
      <w:r w:rsidRPr="00791131">
        <w:rPr>
          <w:rFonts w:ascii="Arial" w:hAnsi="Arial" w:cs="Arial"/>
          <w:sz w:val="24"/>
          <w:szCs w:val="24"/>
        </w:rPr>
        <w:t>Ciudad de México, ___ de ____ del 20__</w:t>
      </w:r>
    </w:p>
    <w:p w:rsidR="00076A21" w:rsidRPr="00791131" w:rsidRDefault="00076A21" w:rsidP="00076A21">
      <w:pPr>
        <w:jc w:val="both"/>
        <w:rPr>
          <w:rFonts w:ascii="Arial" w:hAnsi="Arial" w:cs="Arial"/>
          <w:sz w:val="24"/>
          <w:szCs w:val="24"/>
        </w:rPr>
      </w:pPr>
      <w:r w:rsidRPr="00791131">
        <w:rPr>
          <w:rFonts w:ascii="Arial" w:hAnsi="Arial" w:cs="Arial"/>
          <w:sz w:val="24"/>
          <w:szCs w:val="24"/>
        </w:rPr>
        <w:t>Por medio de la suscripción del presente, solicitó y autorizo a que se realicen cargos periódicos a la cuenta señalada más abajo.</w:t>
      </w: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1.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     Nombre del Proveedor: </w:t>
      </w:r>
      <w:r w:rsidRPr="00791131">
        <w:rPr>
          <w:rFonts w:ascii="Arial" w:hAnsi="Arial" w:cs="Arial"/>
          <w:sz w:val="24"/>
          <w:szCs w:val="24"/>
          <w:highlight w:val="lightGray"/>
        </w:rPr>
        <w:t>FIRST DATA MERCHANT SERVICES</w:t>
      </w:r>
      <w:r w:rsidR="009A7626" w:rsidRPr="00791131">
        <w:rPr>
          <w:rFonts w:ascii="Arial" w:hAnsi="Arial" w:cs="Arial"/>
          <w:sz w:val="24"/>
          <w:szCs w:val="24"/>
          <w:highlight w:val="lightGray"/>
        </w:rPr>
        <w:t xml:space="preserve"> MÉXICO</w:t>
      </w:r>
      <w:r w:rsidRPr="00791131">
        <w:rPr>
          <w:rFonts w:ascii="Arial" w:hAnsi="Arial" w:cs="Arial"/>
          <w:sz w:val="24"/>
          <w:szCs w:val="24"/>
          <w:highlight w:val="lightGray"/>
        </w:rPr>
        <w:t xml:space="preserve"> S. DE R.L. de C.V.</w:t>
      </w: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2.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Descripción del bien</w:t>
      </w:r>
      <w:r w:rsidR="003F4785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o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servicio a domiciliar:</w:t>
      </w:r>
      <w:r w:rsidRPr="00791131">
        <w:rPr>
          <w:rFonts w:ascii="Arial" w:hAnsi="Arial" w:cs="Arial"/>
          <w:sz w:val="24"/>
          <w:szCs w:val="24"/>
        </w:rPr>
        <w:t xml:space="preserve"> </w:t>
      </w:r>
      <w:r w:rsidRPr="00791131">
        <w:rPr>
          <w:rFonts w:ascii="Arial" w:eastAsia="Times New Roman" w:hAnsi="Arial" w:cs="Arial"/>
          <w:color w:val="000000"/>
          <w:sz w:val="24"/>
          <w:szCs w:val="24"/>
          <w:highlight w:val="lightGray"/>
          <w:lang w:eastAsia="es-AR"/>
        </w:rPr>
        <w:t xml:space="preserve">tasa de descuento, cuotas, comisiones y/u otros cargos acordados en el marco del </w:t>
      </w:r>
      <w:r w:rsidRPr="00791131">
        <w:rPr>
          <w:rFonts w:ascii="Arial" w:hAnsi="Arial" w:cs="Arial"/>
          <w:sz w:val="24"/>
          <w:szCs w:val="24"/>
          <w:highlight w:val="lightGray"/>
        </w:rPr>
        <w:t>Contrato de Afiliación al Sistema de Aceptación de Pagos con tarjetas para ventas presentes y no presentes celebrado con el Proveedor</w:t>
      </w:r>
      <w:r w:rsidRPr="00791131">
        <w:rPr>
          <w:rFonts w:ascii="Arial" w:eastAsia="Times New Roman" w:hAnsi="Arial" w:cs="Arial"/>
          <w:color w:val="000000"/>
          <w:sz w:val="24"/>
          <w:szCs w:val="24"/>
          <w:highlight w:val="lightGray"/>
          <w:lang w:eastAsia="es-AR"/>
        </w:rPr>
        <w:t>.</w:t>
      </w: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3.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Duración del período de facturación (</w:t>
      </w:r>
      <w:r w:rsidRPr="00791131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Ejemplo: semanal, quincenal, mensual, bimestral, semestral, anual, etc.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): </w:t>
      </w:r>
      <w:r w:rsidRPr="00791131">
        <w:rPr>
          <w:rFonts w:ascii="Arial" w:eastAsia="Times New Roman" w:hAnsi="Arial" w:cs="Arial"/>
          <w:color w:val="000000"/>
          <w:sz w:val="24"/>
          <w:szCs w:val="24"/>
          <w:highlight w:val="lightGray"/>
          <w:lang w:eastAsia="es-AR"/>
        </w:rPr>
        <w:t>Mensual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.</w:t>
      </w: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4.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Nombre del banco que me lleva la Cuenta: _____________________________________________</w:t>
      </w: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5.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Datos de identificación de la Cuenta</w:t>
      </w:r>
      <w:r w:rsidR="009A7626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(elija una opción)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:</w:t>
      </w:r>
    </w:p>
    <w:p w:rsidR="009A7626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  Número de tarjeta de débito (</w:t>
      </w:r>
      <w:r w:rsidRPr="00791131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16 dígitos</w:t>
      </w:r>
      <w:r w:rsidR="009A7626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) </w:t>
      </w:r>
    </w:p>
    <w:tbl>
      <w:tblPr>
        <w:tblpPr w:leftFromText="141" w:rightFromText="141" w:vertAnchor="text" w:tblpY="1"/>
        <w:tblOverlap w:val="never"/>
        <w:tblW w:w="8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9A7626" w:rsidRPr="00791131" w:rsidTr="009A7626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</w:tbl>
    <w:p w:rsidR="009A7626" w:rsidRPr="00791131" w:rsidRDefault="009A7626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br w:type="textWrapping" w:clear="all"/>
      </w: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Clave Bancaria Estandarizada </w:t>
      </w:r>
      <w:r w:rsidRPr="00791131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("CLABE"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) de la Cuenta (</w:t>
      </w:r>
      <w:r w:rsidRPr="00791131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18 dígitos</w:t>
      </w:r>
      <w:r w:rsidR="009A7626" w:rsidRPr="00791131">
        <w:rPr>
          <w:rFonts w:ascii="Arial" w:eastAsia="Times New Roman" w:hAnsi="Arial" w:cs="Arial"/>
          <w:i/>
          <w:iCs/>
          <w:color w:val="000000"/>
          <w:sz w:val="24"/>
          <w:szCs w:val="24"/>
          <w:lang w:eastAsia="es-AR"/>
        </w:rPr>
        <w:t>)</w:t>
      </w:r>
    </w:p>
    <w:tbl>
      <w:tblPr>
        <w:tblW w:w="9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9A7626" w:rsidRPr="00791131" w:rsidTr="009A7626">
        <w:trPr>
          <w:trHeight w:val="30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7626" w:rsidRPr="00791131" w:rsidRDefault="009A7626" w:rsidP="009A762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</w:pPr>
            <w:r w:rsidRPr="00791131">
              <w:rPr>
                <w:rFonts w:ascii="Arial" w:eastAsia="Times New Roman" w:hAnsi="Arial" w:cs="Arial"/>
                <w:color w:val="000000"/>
                <w:sz w:val="24"/>
                <w:szCs w:val="24"/>
                <w:lang w:eastAsia="es-AR"/>
              </w:rPr>
              <w:t> </w:t>
            </w:r>
          </w:p>
        </w:tc>
      </w:tr>
    </w:tbl>
    <w:p w:rsidR="009A7626" w:rsidRPr="00791131" w:rsidRDefault="009A7626" w:rsidP="009A7626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</w:p>
    <w:p w:rsidR="00076A21" w:rsidRPr="00791131" w:rsidRDefault="00076A2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6.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     Monto máximo de cada cargo autorizado por periodo de facturación: $________________.</w:t>
      </w:r>
    </w:p>
    <w:p w:rsidR="009A7626" w:rsidRPr="00791131" w:rsidRDefault="00791131" w:rsidP="00076A21">
      <w:pPr>
        <w:shd w:val="clear" w:color="auto" w:fill="FFFFFF"/>
        <w:spacing w:after="101" w:line="240" w:lineRule="auto"/>
        <w:ind w:hanging="432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DC45D6" wp14:editId="5A700413">
                <wp:simplePos x="0" y="0"/>
                <wp:positionH relativeFrom="column">
                  <wp:posOffset>3940791</wp:posOffset>
                </wp:positionH>
                <wp:positionV relativeFrom="paragraph">
                  <wp:posOffset>176587</wp:posOffset>
                </wp:positionV>
                <wp:extent cx="1091821" cy="245110"/>
                <wp:effectExtent l="0" t="0" r="13335" b="2159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1821" cy="2451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2 Rectángulo" o:spid="_x0000_s1026" style="position:absolute;margin-left:310.3pt;margin-top:13.9pt;width:85.95pt;height:19.3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" fillcolor="window" strokecolor="black [3213]" strokeweight="2pt"/>
            </w:pict>
          </mc:Fallback>
        </mc:AlternateContent>
      </w:r>
    </w:p>
    <w:p w:rsidR="009A7626" w:rsidRPr="00791131" w:rsidRDefault="00791131" w:rsidP="009A7626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642"/>
        </w:tabs>
        <w:spacing w:after="101" w:line="240" w:lineRule="auto"/>
        <w:ind w:hanging="432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noProof/>
          <w:color w:val="000000"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220BF" wp14:editId="1C4F1D0D">
                <wp:simplePos x="0" y="0"/>
                <wp:positionH relativeFrom="column">
                  <wp:posOffset>2944003</wp:posOffset>
                </wp:positionH>
                <wp:positionV relativeFrom="paragraph">
                  <wp:posOffset>12738</wp:posOffset>
                </wp:positionV>
                <wp:extent cx="170180" cy="169545"/>
                <wp:effectExtent l="0" t="0" r="20320" b="20955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" cy="1695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1 Rectángulo" o:spid="_x0000_s1026" style="position:absolute;margin-left:231.8pt;margin-top:1pt;width:13.4pt;height:1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" fillcolor="white [3212]" strokecolor="black [3213]" strokeweight="2pt"/>
            </w:pict>
          </mc:Fallback>
        </mc:AlternateContent>
      </w:r>
      <w:r w:rsidR="009A7626" w:rsidRPr="00791131"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>7.</w:t>
      </w:r>
      <w:r w:rsidR="009A7626" w:rsidRPr="00791131"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ab/>
      </w:r>
      <w:r w:rsidR="009A7626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La autorización es por plazo indeterminado</w:t>
      </w:r>
      <w:r w:rsidR="009A7626" w:rsidRPr="00791131"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 xml:space="preserve"> </w:t>
      </w:r>
      <w:r w:rsidR="009A7626" w:rsidRPr="00791131"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ab/>
      </w:r>
      <w:r w:rsidR="009A7626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o vence el</w:t>
      </w:r>
      <w:r w:rsidR="009A7626" w:rsidRPr="00791131">
        <w:rPr>
          <w:rFonts w:ascii="Arial" w:eastAsia="Times New Roman" w:hAnsi="Arial" w:cs="Arial"/>
          <w:b/>
          <w:color w:val="000000"/>
          <w:sz w:val="24"/>
          <w:szCs w:val="24"/>
          <w:lang w:eastAsia="es-AR"/>
        </w:rPr>
        <w:t xml:space="preserve"> </w:t>
      </w:r>
    </w:p>
    <w:p w:rsidR="009A7626" w:rsidRPr="00791131" w:rsidRDefault="009A7626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s-AR"/>
        </w:rPr>
      </w:pPr>
      <w:bookmarkStart w:id="0" w:name="_GoBack"/>
      <w:bookmarkEnd w:id="0"/>
    </w:p>
    <w:p w:rsidR="00076A21" w:rsidRPr="00791131" w:rsidRDefault="00076A21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u w:val="single"/>
          <w:lang w:eastAsia="es-AR"/>
        </w:rPr>
        <w:t>INFORMACION OPCIONAL</w:t>
      </w:r>
      <w:r w:rsidRPr="00791131">
        <w:rPr>
          <w:rFonts w:ascii="Arial" w:eastAsia="Times New Roman" w:hAnsi="Arial" w:cs="Arial"/>
          <w:b/>
          <w:bCs/>
          <w:color w:val="000000"/>
          <w:sz w:val="24"/>
          <w:szCs w:val="24"/>
          <w:lang w:eastAsia="es-AR"/>
        </w:rPr>
        <w:t>:</w:t>
      </w:r>
    </w:p>
    <w:p w:rsidR="00076A21" w:rsidRPr="00791131" w:rsidRDefault="00076A21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Número de identificación generado por el Proveedor:</w:t>
      </w:r>
    </w:p>
    <w:p w:rsidR="009A7626" w:rsidRPr="00791131" w:rsidRDefault="009A7626" w:rsidP="00791131">
      <w:pPr>
        <w:shd w:val="clear" w:color="auto" w:fill="FFFFFF"/>
        <w:spacing w:after="101" w:line="240" w:lineRule="auto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N° de Comercio asignado: __________________________________________________________</w:t>
      </w:r>
      <w:r w:rsidR="00076A21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;</w:t>
      </w:r>
    </w:p>
    <w:p w:rsidR="00076A21" w:rsidRPr="00791131" w:rsidRDefault="00076A21" w:rsidP="00076A21">
      <w:pPr>
        <w:shd w:val="clear" w:color="auto" w:fill="FFFFFF"/>
        <w:spacing w:after="101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Estoy enterado de que en cu</w:t>
      </w:r>
      <w:r w:rsid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alquier momento podré pedir al B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anco que me lleva la cuenta, que cancele sin</w:t>
      </w:r>
      <w:r w:rsidR="009A7626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 costo a mi cargo la d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omiciliación </w:t>
      </w:r>
      <w:r w:rsidR="009A7626"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 xml:space="preserve">de pagos aquí 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solicitada.</w:t>
      </w:r>
    </w:p>
    <w:p w:rsidR="009A7626" w:rsidRPr="00791131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</w:p>
    <w:p w:rsidR="00076A21" w:rsidRPr="00791131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Propi</w:t>
      </w:r>
      <w:r w:rsid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etario o Representante L</w:t>
      </w: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egal del Comercio</w:t>
      </w:r>
    </w:p>
    <w:p w:rsidR="009A7626" w:rsidRPr="00791131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Nombre:</w:t>
      </w:r>
    </w:p>
    <w:p w:rsidR="009A7626" w:rsidRPr="00791131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Firma:</w:t>
      </w:r>
    </w:p>
    <w:p w:rsidR="009A7626" w:rsidRPr="00791131" w:rsidRDefault="009A7626" w:rsidP="00076A21">
      <w:pPr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791131">
        <w:rPr>
          <w:rFonts w:ascii="Arial" w:eastAsia="Times New Roman" w:hAnsi="Arial" w:cs="Arial"/>
          <w:color w:val="000000"/>
          <w:sz w:val="24"/>
          <w:szCs w:val="24"/>
          <w:lang w:eastAsia="es-AR"/>
        </w:rPr>
        <w:t>Fecha:</w:t>
      </w:r>
    </w:p>
    <w:sectPr w:rsidR="009A7626" w:rsidRPr="00791131" w:rsidSect="00791131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E2D"/>
    <w:rsid w:val="00076A21"/>
    <w:rsid w:val="00220E2D"/>
    <w:rsid w:val="00274839"/>
    <w:rsid w:val="00346DD2"/>
    <w:rsid w:val="003A54E9"/>
    <w:rsid w:val="003F4785"/>
    <w:rsid w:val="00791131"/>
    <w:rsid w:val="009A7626"/>
    <w:rsid w:val="00AE5DF3"/>
    <w:rsid w:val="00BB5D53"/>
    <w:rsid w:val="00C74A39"/>
    <w:rsid w:val="00D16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6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6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6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3808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898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81889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8300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93473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282981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8013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96920">
          <w:marLeft w:val="432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199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690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19008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115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615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4130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8462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52334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54577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4245">
          <w:marLeft w:val="0"/>
          <w:marRight w:val="0"/>
          <w:marTop w:val="0"/>
          <w:marBottom w:val="10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7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FirstData Conosur</Company>
  <LinksUpToDate>false</LinksUpToDate>
  <CharactersWithSpaces>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Ibañez Aleman, Maria Victoria</dc:creator>
  <cp:lastModifiedBy>First Data USA</cp:lastModifiedBy>
  <cp:revision>2</cp:revision>
  <dcterms:created xsi:type="dcterms:W3CDTF">2018-06-07T21:32:00Z</dcterms:created>
  <dcterms:modified xsi:type="dcterms:W3CDTF">2018-06-07T21:32:00Z</dcterms:modified>
</cp:coreProperties>
</file>